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7D1" w:rsidRDefault="00A52194" w:rsidP="00F347D1">
      <w:pPr>
        <w:spacing w:after="0" w:line="240" w:lineRule="auto"/>
        <w:jc w:val="center"/>
        <w:rPr>
          <w:sz w:val="32"/>
          <w:u w:val="single"/>
        </w:rPr>
      </w:pPr>
      <w:r w:rsidRPr="00A52194">
        <w:rPr>
          <w:sz w:val="32"/>
          <w:u w:val="single"/>
        </w:rPr>
        <w:t>Valley ROP Teacher Website Implementation Plan</w:t>
      </w:r>
    </w:p>
    <w:tbl>
      <w:tblPr>
        <w:tblStyle w:val="TableGrid"/>
        <w:tblpPr w:leftFromText="180" w:rightFromText="180" w:vertAnchor="page" w:horzAnchor="margin" w:tblpXSpec="center" w:tblpY="1769"/>
        <w:tblW w:w="13698" w:type="dxa"/>
        <w:tblLook w:val="04A0"/>
      </w:tblPr>
      <w:tblGrid>
        <w:gridCol w:w="4968"/>
        <w:gridCol w:w="1890"/>
        <w:gridCol w:w="2250"/>
        <w:gridCol w:w="2430"/>
        <w:gridCol w:w="2160"/>
      </w:tblGrid>
      <w:tr w:rsidR="00F347D1" w:rsidRPr="00A52194" w:rsidTr="0016455E">
        <w:trPr>
          <w:trHeight w:val="528"/>
          <w:tblHeader/>
        </w:trPr>
        <w:tc>
          <w:tcPr>
            <w:tcW w:w="9108" w:type="dxa"/>
            <w:gridSpan w:val="3"/>
            <w:shd w:val="pct20" w:color="auto" w:fill="auto"/>
          </w:tcPr>
          <w:p w:rsidR="00F347D1" w:rsidRPr="00A52194" w:rsidRDefault="00F347D1" w:rsidP="00F519DA">
            <w:pPr>
              <w:jc w:val="center"/>
              <w:rPr>
                <w:sz w:val="32"/>
                <w:szCs w:val="32"/>
              </w:rPr>
            </w:pPr>
            <w:r w:rsidRPr="00A52194">
              <w:rPr>
                <w:sz w:val="32"/>
                <w:szCs w:val="32"/>
              </w:rPr>
              <w:t>IMPLEMENTATION</w:t>
            </w:r>
          </w:p>
        </w:tc>
        <w:tc>
          <w:tcPr>
            <w:tcW w:w="4590" w:type="dxa"/>
            <w:gridSpan w:val="2"/>
            <w:shd w:val="pct20" w:color="auto" w:fill="auto"/>
          </w:tcPr>
          <w:p w:rsidR="00F347D1" w:rsidRPr="00A52194" w:rsidRDefault="00F347D1" w:rsidP="00F519DA">
            <w:pPr>
              <w:jc w:val="center"/>
              <w:rPr>
                <w:sz w:val="32"/>
                <w:szCs w:val="32"/>
              </w:rPr>
            </w:pPr>
            <w:r w:rsidRPr="00A52194">
              <w:rPr>
                <w:sz w:val="32"/>
                <w:szCs w:val="32"/>
              </w:rPr>
              <w:t>EVALUATION</w:t>
            </w:r>
          </w:p>
        </w:tc>
      </w:tr>
      <w:tr w:rsidR="00F347D1" w:rsidRPr="00F347D1" w:rsidTr="009D30E1">
        <w:trPr>
          <w:trHeight w:val="848"/>
        </w:trPr>
        <w:tc>
          <w:tcPr>
            <w:tcW w:w="4968" w:type="dxa"/>
            <w:shd w:val="clear" w:color="auto" w:fill="548DD4" w:themeFill="text2" w:themeFillTint="99"/>
          </w:tcPr>
          <w:p w:rsidR="00F347D1" w:rsidRPr="00F347D1" w:rsidRDefault="00F347D1" w:rsidP="00F519DA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347D1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What needs to be done?</w:t>
            </w:r>
          </w:p>
        </w:tc>
        <w:tc>
          <w:tcPr>
            <w:tcW w:w="1890" w:type="dxa"/>
            <w:shd w:val="clear" w:color="auto" w:fill="548DD4" w:themeFill="text2" w:themeFillTint="99"/>
          </w:tcPr>
          <w:p w:rsidR="00F347D1" w:rsidRPr="00F347D1" w:rsidRDefault="00F347D1" w:rsidP="00F519DA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347D1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By when?</w:t>
            </w:r>
          </w:p>
        </w:tc>
        <w:tc>
          <w:tcPr>
            <w:tcW w:w="2250" w:type="dxa"/>
            <w:shd w:val="clear" w:color="auto" w:fill="548DD4" w:themeFill="text2" w:themeFillTint="99"/>
          </w:tcPr>
          <w:p w:rsidR="00F347D1" w:rsidRPr="00F347D1" w:rsidRDefault="00F347D1" w:rsidP="00F519DA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347D1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What resources?</w:t>
            </w:r>
          </w:p>
        </w:tc>
        <w:tc>
          <w:tcPr>
            <w:tcW w:w="2430" w:type="dxa"/>
            <w:shd w:val="clear" w:color="auto" w:fill="548DD4" w:themeFill="text2" w:themeFillTint="99"/>
          </w:tcPr>
          <w:p w:rsidR="00F347D1" w:rsidRPr="00F347D1" w:rsidRDefault="00F347D1" w:rsidP="00F519DA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347D1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What evidence indicates this progress?</w:t>
            </w:r>
          </w:p>
        </w:tc>
        <w:tc>
          <w:tcPr>
            <w:tcW w:w="2160" w:type="dxa"/>
            <w:shd w:val="clear" w:color="auto" w:fill="548DD4" w:themeFill="text2" w:themeFillTint="99"/>
          </w:tcPr>
          <w:p w:rsidR="00F347D1" w:rsidRPr="00F347D1" w:rsidRDefault="00F347D1" w:rsidP="00F519DA">
            <w:pPr>
              <w:jc w:val="center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347D1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How and when will evidence be gathered?</w:t>
            </w:r>
          </w:p>
        </w:tc>
      </w:tr>
      <w:tr w:rsidR="00F347D1" w:rsidTr="0016455E">
        <w:trPr>
          <w:trHeight w:val="1084"/>
        </w:trPr>
        <w:tc>
          <w:tcPr>
            <w:tcW w:w="4968" w:type="dxa"/>
          </w:tcPr>
          <w:p w:rsidR="00F347D1" w:rsidRPr="0016455E" w:rsidRDefault="00F347D1" w:rsidP="00F519D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Start a Google Website or a Learning Management System (LMS)</w:t>
            </w:r>
          </w:p>
        </w:tc>
        <w:tc>
          <w:tcPr>
            <w:tcW w:w="1890" w:type="dxa"/>
          </w:tcPr>
          <w:p w:rsidR="00F347D1" w:rsidRPr="0016455E" w:rsidRDefault="00A9174A" w:rsidP="00F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5</w:t>
            </w:r>
            <w:r w:rsidRPr="00A9174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2016</w:t>
            </w:r>
          </w:p>
        </w:tc>
        <w:tc>
          <w:tcPr>
            <w:tcW w:w="2250" w:type="dxa"/>
          </w:tcPr>
          <w:p w:rsidR="00A9174A" w:rsidRPr="0016455E" w:rsidRDefault="00A9174A" w:rsidP="00A9174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16455E">
              <w:rPr>
                <w:sz w:val="20"/>
                <w:szCs w:val="20"/>
              </w:rPr>
              <w:t xml:space="preserve"> Spring In-Service</w:t>
            </w:r>
          </w:p>
          <w:p w:rsidR="00A9174A" w:rsidRPr="0016455E" w:rsidRDefault="00A9174A" w:rsidP="00A9174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 xml:space="preserve">Website workshop and </w:t>
            </w:r>
          </w:p>
          <w:p w:rsidR="00F347D1" w:rsidRPr="0016455E" w:rsidRDefault="00A9174A" w:rsidP="00A9174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Valley ROP Website</w:t>
            </w:r>
          </w:p>
        </w:tc>
        <w:tc>
          <w:tcPr>
            <w:tcW w:w="2430" w:type="dxa"/>
          </w:tcPr>
          <w:p w:rsidR="00F347D1" w:rsidRPr="0016455E" w:rsidRDefault="00F347D1" w:rsidP="00F519D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Fill up the Google Form indicating the website URL Link</w:t>
            </w:r>
          </w:p>
        </w:tc>
        <w:tc>
          <w:tcPr>
            <w:tcW w:w="2160" w:type="dxa"/>
          </w:tcPr>
          <w:p w:rsidR="00F347D1" w:rsidRPr="0016455E" w:rsidRDefault="00A9174A" w:rsidP="00F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5</w:t>
            </w:r>
            <w:r w:rsidRPr="00A9174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2016</w:t>
            </w:r>
          </w:p>
        </w:tc>
      </w:tr>
      <w:tr w:rsidR="00F347D1" w:rsidTr="009D30E1">
        <w:trPr>
          <w:trHeight w:val="1686"/>
        </w:trPr>
        <w:tc>
          <w:tcPr>
            <w:tcW w:w="4968" w:type="dxa"/>
          </w:tcPr>
          <w:p w:rsidR="00F347D1" w:rsidRPr="0016455E" w:rsidRDefault="00F347D1" w:rsidP="00F519D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Create the following action on your website:</w:t>
            </w:r>
          </w:p>
          <w:p w:rsidR="00811A39" w:rsidRPr="0016455E" w:rsidRDefault="00F347D1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rFonts w:cs="Arial"/>
                <w:bCs/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Upload your class Syllabus</w:t>
            </w:r>
            <w:r w:rsidRPr="0016455E">
              <w:rPr>
                <w:rFonts w:cs="Arial"/>
                <w:bCs/>
                <w:sz w:val="20"/>
                <w:szCs w:val="20"/>
              </w:rPr>
              <w:t xml:space="preserve"> </w:t>
            </w:r>
          </w:p>
          <w:p w:rsidR="00F347D1" w:rsidRPr="0016455E" w:rsidRDefault="00F347D1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rFonts w:cs="Arial"/>
                <w:bCs/>
                <w:sz w:val="20"/>
                <w:szCs w:val="20"/>
              </w:rPr>
            </w:pPr>
            <w:r w:rsidRPr="0016455E">
              <w:rPr>
                <w:rFonts w:cs="Arial"/>
                <w:bCs/>
                <w:sz w:val="20"/>
                <w:szCs w:val="20"/>
              </w:rPr>
              <w:t>Teacher Bio</w:t>
            </w:r>
          </w:p>
          <w:p w:rsidR="00F347D1" w:rsidRPr="002D729E" w:rsidRDefault="00F347D1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rFonts w:cs="Arial"/>
                <w:bCs/>
                <w:sz w:val="20"/>
                <w:szCs w:val="20"/>
              </w:rPr>
            </w:pPr>
            <w:r w:rsidRPr="002D729E">
              <w:rPr>
                <w:rFonts w:cs="Arial"/>
                <w:bCs/>
                <w:sz w:val="20"/>
                <w:szCs w:val="20"/>
              </w:rPr>
              <w:t>Welcome Statement</w:t>
            </w:r>
            <w:r w:rsidR="002D729E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2D729E">
              <w:rPr>
                <w:rFonts w:cs="Arial"/>
                <w:bCs/>
                <w:sz w:val="20"/>
                <w:szCs w:val="20"/>
              </w:rPr>
              <w:t>Teacher Contact Info</w:t>
            </w:r>
            <w:r w:rsidR="002D729E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2D729E">
              <w:rPr>
                <w:rFonts w:cs="Arial"/>
                <w:bCs/>
                <w:sz w:val="20"/>
                <w:szCs w:val="20"/>
              </w:rPr>
              <w:t xml:space="preserve">– email and school number </w:t>
            </w:r>
          </w:p>
          <w:p w:rsidR="00F53B0E" w:rsidRPr="0016455E" w:rsidRDefault="00F53B0E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Create New Pages </w:t>
            </w:r>
            <w:r w:rsidR="002D729E">
              <w:rPr>
                <w:rFonts w:cs="Arial"/>
                <w:bCs/>
                <w:sz w:val="20"/>
                <w:szCs w:val="20"/>
              </w:rPr>
              <w:t>and Edit Side bar</w:t>
            </w:r>
          </w:p>
        </w:tc>
        <w:tc>
          <w:tcPr>
            <w:tcW w:w="1890" w:type="dxa"/>
          </w:tcPr>
          <w:p w:rsidR="00F347D1" w:rsidRPr="0016455E" w:rsidRDefault="00A9174A" w:rsidP="00F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5</w:t>
            </w:r>
            <w:r w:rsidRPr="00A9174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2016</w:t>
            </w:r>
          </w:p>
        </w:tc>
        <w:tc>
          <w:tcPr>
            <w:tcW w:w="2250" w:type="dxa"/>
          </w:tcPr>
          <w:p w:rsidR="00A9174A" w:rsidRPr="0016455E" w:rsidRDefault="00A9174A" w:rsidP="00A9174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16455E">
              <w:rPr>
                <w:sz w:val="20"/>
                <w:szCs w:val="20"/>
              </w:rPr>
              <w:t xml:space="preserve"> Spring In-Service</w:t>
            </w:r>
          </w:p>
          <w:p w:rsidR="00A9174A" w:rsidRPr="0016455E" w:rsidRDefault="00A9174A" w:rsidP="00A9174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 xml:space="preserve">Website workshop and </w:t>
            </w:r>
          </w:p>
          <w:p w:rsidR="00F347D1" w:rsidRPr="0016455E" w:rsidRDefault="00A9174A" w:rsidP="00A9174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Valley ROP Website</w:t>
            </w:r>
          </w:p>
        </w:tc>
        <w:tc>
          <w:tcPr>
            <w:tcW w:w="2430" w:type="dxa"/>
          </w:tcPr>
          <w:p w:rsidR="00F347D1" w:rsidRPr="0016455E" w:rsidRDefault="00811A39" w:rsidP="00F519D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Fill up the Google Form indicating the website URL Link</w:t>
            </w:r>
          </w:p>
        </w:tc>
        <w:tc>
          <w:tcPr>
            <w:tcW w:w="2160" w:type="dxa"/>
          </w:tcPr>
          <w:p w:rsidR="00F347D1" w:rsidRPr="0016455E" w:rsidRDefault="00A9174A" w:rsidP="00811A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 5</w:t>
            </w:r>
            <w:r w:rsidRPr="00A9174A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, 2016</w:t>
            </w:r>
          </w:p>
        </w:tc>
      </w:tr>
      <w:tr w:rsidR="00F347D1" w:rsidTr="009D30E1">
        <w:trPr>
          <w:trHeight w:val="1686"/>
        </w:trPr>
        <w:tc>
          <w:tcPr>
            <w:tcW w:w="4968" w:type="dxa"/>
          </w:tcPr>
          <w:p w:rsidR="009D30E1" w:rsidRPr="0016455E" w:rsidRDefault="009D30E1" w:rsidP="009D30E1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Create the following action on your website:</w:t>
            </w:r>
          </w:p>
          <w:p w:rsidR="009D30E1" w:rsidRPr="0016455E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Organize by subject/class</w:t>
            </w:r>
          </w:p>
          <w:p w:rsidR="009D30E1" w:rsidRPr="0016455E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Subject/Class Description</w:t>
            </w:r>
          </w:p>
          <w:p w:rsidR="009D30E1" w:rsidRPr="0016455E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Pathway Information (VROP Website)</w:t>
            </w:r>
          </w:p>
          <w:p w:rsidR="009D30E1" w:rsidRPr="0016455E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PDFs for study guides, permissions slips, handouts, Forms etc.</w:t>
            </w:r>
          </w:p>
          <w:p w:rsidR="009D30E1" w:rsidRPr="0016455E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Informal goals for the year</w:t>
            </w:r>
          </w:p>
        </w:tc>
        <w:tc>
          <w:tcPr>
            <w:tcW w:w="1890" w:type="dxa"/>
          </w:tcPr>
          <w:p w:rsidR="00F347D1" w:rsidRPr="0016455E" w:rsidRDefault="00A9174A" w:rsidP="00F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Fall In-service</w:t>
            </w:r>
            <w:r w:rsidR="0016455E" w:rsidRPr="001645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</w:tcPr>
          <w:p w:rsidR="0016455E" w:rsidRPr="0016455E" w:rsidRDefault="0016455E" w:rsidP="0016455E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201</w:t>
            </w:r>
            <w:r w:rsidR="00A9174A">
              <w:rPr>
                <w:sz w:val="20"/>
                <w:szCs w:val="20"/>
              </w:rPr>
              <w:t>6</w:t>
            </w:r>
            <w:r w:rsidRPr="0016455E">
              <w:rPr>
                <w:sz w:val="20"/>
                <w:szCs w:val="20"/>
              </w:rPr>
              <w:t xml:space="preserve"> </w:t>
            </w:r>
            <w:r w:rsidR="00A9174A">
              <w:rPr>
                <w:sz w:val="20"/>
                <w:szCs w:val="20"/>
              </w:rPr>
              <w:t>Fall</w:t>
            </w:r>
            <w:r w:rsidRPr="0016455E">
              <w:rPr>
                <w:sz w:val="20"/>
                <w:szCs w:val="20"/>
              </w:rPr>
              <w:t xml:space="preserve"> In-Service</w:t>
            </w:r>
          </w:p>
          <w:p w:rsidR="0016455E" w:rsidRPr="0016455E" w:rsidRDefault="0016455E" w:rsidP="0016455E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 xml:space="preserve">Website workshop and </w:t>
            </w:r>
          </w:p>
          <w:p w:rsidR="00F347D1" w:rsidRPr="0016455E" w:rsidRDefault="0016455E" w:rsidP="0016455E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Valley ROP Website</w:t>
            </w:r>
          </w:p>
        </w:tc>
        <w:tc>
          <w:tcPr>
            <w:tcW w:w="2430" w:type="dxa"/>
          </w:tcPr>
          <w:p w:rsidR="00F347D1" w:rsidRPr="0016455E" w:rsidRDefault="0016455E" w:rsidP="00F519D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URL will be linked to Valley ROP Webpage</w:t>
            </w:r>
          </w:p>
        </w:tc>
        <w:tc>
          <w:tcPr>
            <w:tcW w:w="2160" w:type="dxa"/>
          </w:tcPr>
          <w:p w:rsidR="00F347D1" w:rsidRPr="0016455E" w:rsidRDefault="00A9174A" w:rsidP="0016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2016</w:t>
            </w:r>
          </w:p>
        </w:tc>
      </w:tr>
      <w:tr w:rsidR="00F347D1" w:rsidTr="009D30E1">
        <w:trPr>
          <w:trHeight w:val="1686"/>
        </w:trPr>
        <w:tc>
          <w:tcPr>
            <w:tcW w:w="4968" w:type="dxa"/>
          </w:tcPr>
          <w:p w:rsidR="009D30E1" w:rsidRPr="0016455E" w:rsidRDefault="009D30E1" w:rsidP="009D30E1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Create the following action on your website:</w:t>
            </w:r>
          </w:p>
          <w:p w:rsidR="009D30E1" w:rsidRPr="0016455E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Share lessons</w:t>
            </w:r>
          </w:p>
          <w:p w:rsidR="009D30E1" w:rsidRPr="0016455E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PowerPoint</w:t>
            </w:r>
          </w:p>
          <w:p w:rsidR="009D30E1" w:rsidRPr="0016455E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 xml:space="preserve">Chapter Review, etc. </w:t>
            </w:r>
          </w:p>
          <w:p w:rsidR="009D30E1" w:rsidRPr="0016455E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Class Assignments</w:t>
            </w:r>
          </w:p>
          <w:p w:rsidR="009D30E1" w:rsidRPr="0016455E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Bonus assignments</w:t>
            </w:r>
          </w:p>
        </w:tc>
        <w:tc>
          <w:tcPr>
            <w:tcW w:w="1890" w:type="dxa"/>
          </w:tcPr>
          <w:p w:rsidR="00F347D1" w:rsidRPr="0016455E" w:rsidRDefault="00A9174A" w:rsidP="00F519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Fall In-service</w:t>
            </w:r>
          </w:p>
        </w:tc>
        <w:tc>
          <w:tcPr>
            <w:tcW w:w="2250" w:type="dxa"/>
          </w:tcPr>
          <w:p w:rsidR="00A9174A" w:rsidRPr="0016455E" w:rsidRDefault="00A9174A" w:rsidP="00A9174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  <w:r w:rsidRPr="001645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Fall</w:t>
            </w:r>
            <w:r w:rsidRPr="0016455E">
              <w:rPr>
                <w:sz w:val="20"/>
                <w:szCs w:val="20"/>
              </w:rPr>
              <w:t xml:space="preserve"> In-Service</w:t>
            </w:r>
          </w:p>
          <w:p w:rsidR="00A9174A" w:rsidRPr="0016455E" w:rsidRDefault="00A9174A" w:rsidP="00A9174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 xml:space="preserve">Website workshop and </w:t>
            </w:r>
          </w:p>
          <w:p w:rsidR="00F347D1" w:rsidRPr="0016455E" w:rsidRDefault="00A9174A" w:rsidP="00A9174A">
            <w:pPr>
              <w:rPr>
                <w:b/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Valley ROP Website</w:t>
            </w:r>
          </w:p>
        </w:tc>
        <w:tc>
          <w:tcPr>
            <w:tcW w:w="2430" w:type="dxa"/>
          </w:tcPr>
          <w:p w:rsidR="00F347D1" w:rsidRPr="0016455E" w:rsidRDefault="0016455E" w:rsidP="00F519DA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URL will be linked to Valley ROP Webpage</w:t>
            </w:r>
          </w:p>
        </w:tc>
        <w:tc>
          <w:tcPr>
            <w:tcW w:w="2160" w:type="dxa"/>
          </w:tcPr>
          <w:p w:rsidR="00F347D1" w:rsidRPr="0016455E" w:rsidRDefault="00A9174A" w:rsidP="00164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 2016</w:t>
            </w:r>
          </w:p>
        </w:tc>
      </w:tr>
      <w:tr w:rsidR="009D30E1" w:rsidTr="0016455E">
        <w:trPr>
          <w:trHeight w:val="1476"/>
        </w:trPr>
        <w:tc>
          <w:tcPr>
            <w:tcW w:w="4968" w:type="dxa"/>
          </w:tcPr>
          <w:p w:rsidR="009D30E1" w:rsidRPr="00811A39" w:rsidRDefault="009D30E1" w:rsidP="009D30E1">
            <w:r w:rsidRPr="00811A39">
              <w:t>Create the following action on your website:</w:t>
            </w:r>
          </w:p>
          <w:p w:rsidR="009D30E1" w:rsidRPr="009D30E1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</w:pPr>
            <w:r w:rsidRPr="009D30E1">
              <w:t>Educational videos</w:t>
            </w:r>
          </w:p>
          <w:p w:rsidR="009D30E1" w:rsidRPr="009D30E1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</w:pPr>
            <w:r w:rsidRPr="009D30E1">
              <w:t>Online tutorials</w:t>
            </w:r>
          </w:p>
          <w:p w:rsidR="009D30E1" w:rsidRPr="009D30E1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</w:pPr>
            <w:r w:rsidRPr="009D30E1">
              <w:t>Photos of your classroom</w:t>
            </w:r>
          </w:p>
          <w:p w:rsidR="009D30E1" w:rsidRPr="009D30E1" w:rsidRDefault="009D30E1" w:rsidP="009D30E1">
            <w:pPr>
              <w:pStyle w:val="ListParagraph"/>
              <w:numPr>
                <w:ilvl w:val="0"/>
                <w:numId w:val="2"/>
              </w:numPr>
              <w:ind w:left="450" w:hanging="180"/>
            </w:pPr>
            <w:r w:rsidRPr="009D30E1">
              <w:t>And probably lots more</w:t>
            </w:r>
          </w:p>
          <w:p w:rsidR="009D30E1" w:rsidRPr="00811A39" w:rsidRDefault="009D30E1" w:rsidP="009D30E1"/>
        </w:tc>
        <w:tc>
          <w:tcPr>
            <w:tcW w:w="1890" w:type="dxa"/>
          </w:tcPr>
          <w:p w:rsidR="009D30E1" w:rsidRDefault="00A9174A" w:rsidP="00A9174A">
            <w:pPr>
              <w:jc w:val="center"/>
            </w:pPr>
            <w:r>
              <w:rPr>
                <w:sz w:val="20"/>
                <w:szCs w:val="20"/>
              </w:rPr>
              <w:t>2017 Spring In-service</w:t>
            </w:r>
          </w:p>
        </w:tc>
        <w:tc>
          <w:tcPr>
            <w:tcW w:w="2250" w:type="dxa"/>
          </w:tcPr>
          <w:p w:rsidR="0016455E" w:rsidRPr="0016455E" w:rsidRDefault="0016455E" w:rsidP="0016455E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>201</w:t>
            </w:r>
            <w:r w:rsidR="00A9174A">
              <w:rPr>
                <w:sz w:val="20"/>
                <w:szCs w:val="20"/>
              </w:rPr>
              <w:t>7</w:t>
            </w:r>
            <w:r w:rsidRPr="0016455E">
              <w:rPr>
                <w:sz w:val="20"/>
                <w:szCs w:val="20"/>
              </w:rPr>
              <w:t xml:space="preserve"> Spring In-Service</w:t>
            </w:r>
          </w:p>
          <w:p w:rsidR="0016455E" w:rsidRPr="0016455E" w:rsidRDefault="0016455E" w:rsidP="0016455E">
            <w:pPr>
              <w:rPr>
                <w:sz w:val="20"/>
                <w:szCs w:val="20"/>
              </w:rPr>
            </w:pPr>
            <w:r w:rsidRPr="0016455E">
              <w:rPr>
                <w:sz w:val="20"/>
                <w:szCs w:val="20"/>
              </w:rPr>
              <w:t xml:space="preserve">Website workshop and </w:t>
            </w:r>
          </w:p>
          <w:p w:rsidR="009D30E1" w:rsidRDefault="0016455E" w:rsidP="0016455E">
            <w:pPr>
              <w:jc w:val="center"/>
            </w:pPr>
            <w:r w:rsidRPr="0016455E">
              <w:rPr>
                <w:sz w:val="20"/>
                <w:szCs w:val="20"/>
              </w:rPr>
              <w:t>Valley ROP Website</w:t>
            </w:r>
          </w:p>
        </w:tc>
        <w:tc>
          <w:tcPr>
            <w:tcW w:w="2430" w:type="dxa"/>
          </w:tcPr>
          <w:p w:rsidR="009D30E1" w:rsidRDefault="0016455E" w:rsidP="00F519DA">
            <w:r w:rsidRPr="0016455E">
              <w:rPr>
                <w:sz w:val="20"/>
                <w:szCs w:val="20"/>
              </w:rPr>
              <w:t>URL will be linked to Valley ROP Webpage</w:t>
            </w:r>
          </w:p>
        </w:tc>
        <w:tc>
          <w:tcPr>
            <w:tcW w:w="2160" w:type="dxa"/>
          </w:tcPr>
          <w:p w:rsidR="009D30E1" w:rsidRDefault="00A9174A" w:rsidP="0016455E">
            <w:pPr>
              <w:jc w:val="center"/>
            </w:pPr>
            <w:r>
              <w:t>Spring 2017</w:t>
            </w:r>
          </w:p>
        </w:tc>
      </w:tr>
    </w:tbl>
    <w:p w:rsidR="00F347D1" w:rsidRPr="00A52194" w:rsidRDefault="00F347D1" w:rsidP="0016455E">
      <w:pPr>
        <w:rPr>
          <w:sz w:val="32"/>
          <w:u w:val="single"/>
        </w:rPr>
      </w:pPr>
    </w:p>
    <w:sectPr w:rsidR="00F347D1" w:rsidRPr="00A52194" w:rsidSect="00F347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47D"/>
    <w:multiLevelType w:val="hybridMultilevel"/>
    <w:tmpl w:val="C6100E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04653B"/>
    <w:multiLevelType w:val="hybridMultilevel"/>
    <w:tmpl w:val="D0025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52194"/>
    <w:rsid w:val="0009720F"/>
    <w:rsid w:val="00116D05"/>
    <w:rsid w:val="0016455E"/>
    <w:rsid w:val="00274707"/>
    <w:rsid w:val="002D729E"/>
    <w:rsid w:val="003901D2"/>
    <w:rsid w:val="003A559E"/>
    <w:rsid w:val="003E78D0"/>
    <w:rsid w:val="004514DD"/>
    <w:rsid w:val="004565C2"/>
    <w:rsid w:val="004D7535"/>
    <w:rsid w:val="004F465A"/>
    <w:rsid w:val="006949F1"/>
    <w:rsid w:val="00695A52"/>
    <w:rsid w:val="00811A39"/>
    <w:rsid w:val="009D30E1"/>
    <w:rsid w:val="00A2641D"/>
    <w:rsid w:val="00A42541"/>
    <w:rsid w:val="00A52194"/>
    <w:rsid w:val="00A9174A"/>
    <w:rsid w:val="00B10545"/>
    <w:rsid w:val="00B96124"/>
    <w:rsid w:val="00D073B4"/>
    <w:rsid w:val="00F347D1"/>
    <w:rsid w:val="00F5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uiPriority w:val="63"/>
    <w:rsid w:val="006949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A52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4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flofaro</dc:creator>
  <cp:lastModifiedBy>flofaro</cp:lastModifiedBy>
  <cp:revision>2</cp:revision>
  <dcterms:created xsi:type="dcterms:W3CDTF">2016-02-01T19:54:00Z</dcterms:created>
  <dcterms:modified xsi:type="dcterms:W3CDTF">2016-02-01T19:54:00Z</dcterms:modified>
</cp:coreProperties>
</file>